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90EC" w14:textId="2D5688EA" w:rsidR="005058C3" w:rsidRPr="005A531D" w:rsidRDefault="005A531D" w:rsidP="005058C3">
      <w:pPr>
        <w:pStyle w:val="NoSpacing"/>
        <w:jc w:val="center"/>
        <w:rPr>
          <w:lang w:val="en-US"/>
        </w:rPr>
      </w:pPr>
      <w:r w:rsidRPr="005A531D">
        <w:rPr>
          <w:lang w:val="en-US"/>
        </w:rPr>
        <w:t xml:space="preserve"> </w:t>
      </w:r>
      <w:r w:rsidR="005058C3">
        <w:rPr>
          <w:noProof/>
        </w:rPr>
        <w:drawing>
          <wp:inline distT="0" distB="0" distL="0" distR="0" wp14:anchorId="647D38CA" wp14:editId="437DF2A3">
            <wp:extent cx="1509823" cy="817473"/>
            <wp:effectExtent l="0" t="0" r="1905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106" cy="82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90849" w14:textId="51D22F68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07717A9B" w14:textId="27794D46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73963C69" w14:textId="65987B02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25B3E71A" w14:textId="01B58F17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2D3F1323" w14:textId="67CDFEE1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64B7F46C" w14:textId="0028C8A7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37A653FC" w14:textId="003474A4" w:rsidR="005058C3" w:rsidRPr="005A531D" w:rsidRDefault="005058C3" w:rsidP="005058C3">
      <w:pPr>
        <w:pStyle w:val="NoSpacing"/>
        <w:jc w:val="center"/>
        <w:rPr>
          <w:lang w:val="en-US"/>
        </w:rPr>
      </w:pPr>
    </w:p>
    <w:p w14:paraId="3BC1BE12" w14:textId="77777777" w:rsidR="00D339F3" w:rsidRPr="005A531D" w:rsidRDefault="00D339F3" w:rsidP="005058C3">
      <w:pPr>
        <w:pStyle w:val="NoSpacing"/>
        <w:jc w:val="center"/>
        <w:rPr>
          <w:lang w:val="en-US"/>
        </w:rPr>
      </w:pPr>
    </w:p>
    <w:p w14:paraId="20C2A613" w14:textId="6669DF52" w:rsidR="00E664C8" w:rsidRPr="005A531D" w:rsidRDefault="00E664C8" w:rsidP="005058C3">
      <w:pPr>
        <w:pStyle w:val="NoSpacing"/>
        <w:jc w:val="center"/>
        <w:rPr>
          <w:lang w:val="en-US"/>
        </w:rPr>
      </w:pPr>
    </w:p>
    <w:p w14:paraId="06A94461" w14:textId="26B0ECD2" w:rsidR="00E664C8" w:rsidRPr="005A531D" w:rsidRDefault="00E664C8" w:rsidP="005058C3">
      <w:pPr>
        <w:pStyle w:val="NoSpacing"/>
        <w:jc w:val="center"/>
        <w:rPr>
          <w:lang w:val="en-US"/>
        </w:rPr>
      </w:pPr>
    </w:p>
    <w:p w14:paraId="6C79F4E0" w14:textId="77777777" w:rsidR="00E664C8" w:rsidRPr="005A531D" w:rsidRDefault="00E664C8" w:rsidP="005058C3">
      <w:pPr>
        <w:pStyle w:val="NoSpacing"/>
        <w:jc w:val="center"/>
        <w:rPr>
          <w:lang w:val="en-US"/>
        </w:rPr>
      </w:pPr>
    </w:p>
    <w:p w14:paraId="48907296" w14:textId="7C1F263D" w:rsidR="00E664C8" w:rsidRPr="005A531D" w:rsidRDefault="005A531D" w:rsidP="005058C3">
      <w:pPr>
        <w:pStyle w:val="NoSpacing"/>
        <w:spacing w:line="276" w:lineRule="auto"/>
        <w:jc w:val="center"/>
        <w:rPr>
          <w:sz w:val="24"/>
          <w:szCs w:val="32"/>
          <w:lang w:val="en-US"/>
        </w:rPr>
      </w:pPr>
      <w:r w:rsidRPr="005A531D">
        <w:rPr>
          <w:sz w:val="24"/>
          <w:szCs w:val="32"/>
          <w:lang w:val="en-US"/>
        </w:rPr>
        <w:t>JOB OPENING</w:t>
      </w:r>
      <w:r w:rsidR="00E664C8" w:rsidRPr="005A531D">
        <w:rPr>
          <w:sz w:val="24"/>
          <w:szCs w:val="32"/>
          <w:lang w:val="en-US"/>
        </w:rPr>
        <w:br/>
      </w:r>
    </w:p>
    <w:p w14:paraId="1DA47697" w14:textId="023F1189" w:rsidR="005058C3" w:rsidRPr="005A531D" w:rsidRDefault="005058C3" w:rsidP="005058C3">
      <w:pPr>
        <w:pStyle w:val="NoSpacing"/>
        <w:spacing w:line="276" w:lineRule="auto"/>
        <w:jc w:val="center"/>
        <w:rPr>
          <w:lang w:val="en-US"/>
        </w:rPr>
      </w:pPr>
      <w:r w:rsidRPr="005A531D">
        <w:rPr>
          <w:lang w:val="en-US"/>
        </w:rPr>
        <w:br/>
      </w:r>
    </w:p>
    <w:p w14:paraId="07CC96F4" w14:textId="2A9CC461" w:rsidR="005A531D" w:rsidRPr="005A531D" w:rsidRDefault="00DB2845" w:rsidP="005A531D">
      <w:pPr>
        <w:pStyle w:val="NoSpacing"/>
        <w:spacing w:line="276" w:lineRule="auto"/>
        <w:jc w:val="center"/>
        <w:rPr>
          <w:sz w:val="48"/>
          <w:szCs w:val="56"/>
          <w:lang w:val="en-US"/>
        </w:rPr>
      </w:pPr>
      <w:r>
        <w:rPr>
          <w:sz w:val="48"/>
          <w:szCs w:val="56"/>
          <w:lang w:val="en-US"/>
        </w:rPr>
        <w:t>MECHANICAL</w:t>
      </w:r>
      <w:r w:rsidR="00EF0A47">
        <w:rPr>
          <w:sz w:val="48"/>
          <w:szCs w:val="56"/>
          <w:lang w:val="en-US"/>
        </w:rPr>
        <w:t xml:space="preserve"> ENGINEER</w:t>
      </w:r>
    </w:p>
    <w:p w14:paraId="5154B28B" w14:textId="7ADE23C2" w:rsidR="00BE1BA6" w:rsidRPr="00E21E98" w:rsidRDefault="005A531D" w:rsidP="005A531D">
      <w:pPr>
        <w:pStyle w:val="NoSpacing"/>
        <w:spacing w:line="276" w:lineRule="auto"/>
        <w:jc w:val="center"/>
        <w:rPr>
          <w:sz w:val="40"/>
          <w:szCs w:val="48"/>
          <w:lang w:val="en-US"/>
        </w:rPr>
      </w:pPr>
      <w:r w:rsidRPr="00E21E98">
        <w:rPr>
          <w:sz w:val="48"/>
          <w:szCs w:val="56"/>
          <w:lang w:val="en-US"/>
        </w:rPr>
        <w:t>(H/F)</w:t>
      </w:r>
    </w:p>
    <w:p w14:paraId="5152FE46" w14:textId="2C7DA3FC" w:rsidR="005058C3" w:rsidRPr="00E21E98" w:rsidRDefault="00B910FB" w:rsidP="00B910FB">
      <w:pPr>
        <w:pStyle w:val="NoSpacing"/>
        <w:spacing w:line="276" w:lineRule="auto"/>
        <w:jc w:val="center"/>
        <w:rPr>
          <w:lang w:val="en-US"/>
        </w:rPr>
      </w:pPr>
      <w:r w:rsidRPr="00E21E98">
        <w:rPr>
          <w:lang w:val="en-US"/>
        </w:rPr>
        <w:t>_______________________________________</w:t>
      </w:r>
    </w:p>
    <w:p w14:paraId="71724D00" w14:textId="36D5DFF5" w:rsidR="00D339F3" w:rsidRPr="00E21E98" w:rsidRDefault="00D339F3" w:rsidP="00BE1BA6">
      <w:pPr>
        <w:pStyle w:val="NoSpacing"/>
        <w:jc w:val="center"/>
        <w:rPr>
          <w:lang w:val="en-US"/>
        </w:rPr>
      </w:pPr>
    </w:p>
    <w:p w14:paraId="45FD8635" w14:textId="1DA3DECF" w:rsidR="00BE1BA6" w:rsidRPr="00E21E98" w:rsidRDefault="00EF0A47" w:rsidP="00B910FB">
      <w:pPr>
        <w:pStyle w:val="NoSpacing"/>
        <w:spacing w:line="276" w:lineRule="auto"/>
        <w:jc w:val="center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January</w:t>
      </w:r>
      <w:r w:rsidR="005A531D" w:rsidRPr="00E21E98">
        <w:rPr>
          <w:sz w:val="24"/>
          <w:szCs w:val="32"/>
          <w:lang w:val="en-US"/>
        </w:rPr>
        <w:t xml:space="preserve"> </w:t>
      </w:r>
      <w:r>
        <w:rPr>
          <w:sz w:val="24"/>
          <w:szCs w:val="32"/>
          <w:lang w:val="en-US"/>
        </w:rPr>
        <w:t>2022</w:t>
      </w:r>
    </w:p>
    <w:p w14:paraId="414EC0B6" w14:textId="7711A878" w:rsidR="00D339F3" w:rsidRPr="00E21E98" w:rsidRDefault="00D339F3" w:rsidP="005058C3">
      <w:pPr>
        <w:pStyle w:val="NoSpacing"/>
        <w:rPr>
          <w:lang w:val="en-US"/>
        </w:rPr>
      </w:pPr>
    </w:p>
    <w:p w14:paraId="7B79007F" w14:textId="6C15008B" w:rsidR="00D339F3" w:rsidRPr="00E21E98" w:rsidRDefault="00D339F3" w:rsidP="005058C3">
      <w:pPr>
        <w:pStyle w:val="NoSpacing"/>
        <w:rPr>
          <w:lang w:val="en-US"/>
        </w:rPr>
      </w:pPr>
    </w:p>
    <w:p w14:paraId="7CC2D0CC" w14:textId="58D12F7F" w:rsidR="00D339F3" w:rsidRPr="00E21E98" w:rsidRDefault="00D339F3" w:rsidP="005058C3">
      <w:pPr>
        <w:pStyle w:val="NoSpacing"/>
        <w:rPr>
          <w:lang w:val="en-US"/>
        </w:rPr>
      </w:pPr>
    </w:p>
    <w:p w14:paraId="6C18120C" w14:textId="72793A50" w:rsidR="00D339F3" w:rsidRPr="00E21E98" w:rsidRDefault="00D339F3" w:rsidP="005058C3">
      <w:pPr>
        <w:pStyle w:val="NoSpacing"/>
        <w:rPr>
          <w:lang w:val="en-US"/>
        </w:rPr>
      </w:pPr>
    </w:p>
    <w:p w14:paraId="2FBEF4E4" w14:textId="4BC5A2F9" w:rsidR="00D339F3" w:rsidRPr="00E21E98" w:rsidRDefault="00D339F3" w:rsidP="005058C3">
      <w:pPr>
        <w:pStyle w:val="NoSpacing"/>
        <w:rPr>
          <w:lang w:val="en-US"/>
        </w:rPr>
      </w:pPr>
    </w:p>
    <w:p w14:paraId="780A039E" w14:textId="3339CA72" w:rsidR="00D339F3" w:rsidRPr="00E21E98" w:rsidRDefault="00D339F3" w:rsidP="005058C3">
      <w:pPr>
        <w:pStyle w:val="NoSpacing"/>
        <w:rPr>
          <w:lang w:val="en-US"/>
        </w:rPr>
      </w:pPr>
    </w:p>
    <w:p w14:paraId="4B184F9B" w14:textId="7EB2BF20" w:rsidR="00D339F3" w:rsidRPr="00E21E98" w:rsidRDefault="00D339F3" w:rsidP="005058C3">
      <w:pPr>
        <w:pStyle w:val="NoSpacing"/>
        <w:rPr>
          <w:lang w:val="en-US"/>
        </w:rPr>
      </w:pPr>
    </w:p>
    <w:p w14:paraId="2A5B3C51" w14:textId="135BFEC2" w:rsidR="00D339F3" w:rsidRPr="00E21E98" w:rsidRDefault="00D339F3" w:rsidP="005058C3">
      <w:pPr>
        <w:pStyle w:val="NoSpacing"/>
        <w:rPr>
          <w:lang w:val="en-US"/>
        </w:rPr>
      </w:pPr>
    </w:p>
    <w:p w14:paraId="4B49207B" w14:textId="77777777" w:rsidR="00474671" w:rsidRPr="00E21E98" w:rsidRDefault="00474671" w:rsidP="005058C3">
      <w:pPr>
        <w:pStyle w:val="NoSpacing"/>
        <w:rPr>
          <w:lang w:val="en-US"/>
        </w:rPr>
      </w:pPr>
    </w:p>
    <w:p w14:paraId="35809466" w14:textId="31A3E973" w:rsidR="00D339F3" w:rsidRPr="00E21E98" w:rsidRDefault="00D339F3" w:rsidP="005058C3">
      <w:pPr>
        <w:pStyle w:val="NoSpacing"/>
        <w:rPr>
          <w:lang w:val="en-US"/>
        </w:rPr>
      </w:pPr>
    </w:p>
    <w:p w14:paraId="783FB66B" w14:textId="77777777" w:rsidR="00B04F80" w:rsidRPr="00E21E98" w:rsidRDefault="00B04F80" w:rsidP="005058C3">
      <w:pPr>
        <w:pStyle w:val="NoSpacing"/>
        <w:rPr>
          <w:lang w:val="en-US"/>
        </w:rPr>
      </w:pPr>
    </w:p>
    <w:p w14:paraId="0EB7B1CB" w14:textId="46A590FD" w:rsidR="00D339F3" w:rsidRPr="00E21E98" w:rsidRDefault="00D339F3" w:rsidP="005058C3">
      <w:pPr>
        <w:pStyle w:val="NoSpacing"/>
        <w:rPr>
          <w:lang w:val="en-US"/>
        </w:rPr>
      </w:pPr>
    </w:p>
    <w:p w14:paraId="58B8225C" w14:textId="2B0B0534" w:rsidR="005A531D" w:rsidRPr="00E21E98" w:rsidRDefault="005A531D" w:rsidP="005058C3">
      <w:pPr>
        <w:pStyle w:val="NoSpacing"/>
        <w:rPr>
          <w:lang w:val="en-US"/>
        </w:rPr>
      </w:pPr>
    </w:p>
    <w:p w14:paraId="60D3774D" w14:textId="2B94B5E4" w:rsidR="005A531D" w:rsidRPr="00E21E98" w:rsidRDefault="005A531D" w:rsidP="005058C3">
      <w:pPr>
        <w:pStyle w:val="NoSpacing"/>
        <w:rPr>
          <w:lang w:val="en-US"/>
        </w:rPr>
      </w:pPr>
    </w:p>
    <w:p w14:paraId="0312BB68" w14:textId="00AC3484" w:rsidR="005A531D" w:rsidRPr="00E21E98" w:rsidRDefault="005A531D" w:rsidP="005058C3">
      <w:pPr>
        <w:pStyle w:val="NoSpacing"/>
        <w:rPr>
          <w:lang w:val="en-US"/>
        </w:rPr>
      </w:pPr>
    </w:p>
    <w:p w14:paraId="6967541D" w14:textId="3C12DB29" w:rsidR="005A531D" w:rsidRPr="00E21E98" w:rsidRDefault="005A531D" w:rsidP="005058C3">
      <w:pPr>
        <w:pStyle w:val="NoSpacing"/>
        <w:rPr>
          <w:lang w:val="en-US"/>
        </w:rPr>
      </w:pPr>
    </w:p>
    <w:p w14:paraId="3A6E7994" w14:textId="3B3AF9C2" w:rsidR="005A531D" w:rsidRPr="00E21E98" w:rsidRDefault="005A531D" w:rsidP="005058C3">
      <w:pPr>
        <w:pStyle w:val="NoSpacing"/>
        <w:rPr>
          <w:lang w:val="en-US"/>
        </w:rPr>
      </w:pPr>
    </w:p>
    <w:p w14:paraId="608C5CE5" w14:textId="03D499BB" w:rsidR="005A531D" w:rsidRPr="00E21E98" w:rsidRDefault="005A531D" w:rsidP="005058C3">
      <w:pPr>
        <w:pStyle w:val="NoSpacing"/>
        <w:rPr>
          <w:lang w:val="en-US"/>
        </w:rPr>
      </w:pPr>
    </w:p>
    <w:p w14:paraId="0E1A5AED" w14:textId="241EEE39" w:rsidR="005A531D" w:rsidRPr="00E21E98" w:rsidRDefault="005A531D" w:rsidP="005058C3">
      <w:pPr>
        <w:pStyle w:val="NoSpacing"/>
        <w:rPr>
          <w:lang w:val="en-US"/>
        </w:rPr>
      </w:pPr>
    </w:p>
    <w:p w14:paraId="6C19EC2E" w14:textId="77777777" w:rsidR="00ED5877" w:rsidRDefault="00ED5877" w:rsidP="00D339F3">
      <w:pPr>
        <w:pStyle w:val="NoSpacing"/>
        <w:pBdr>
          <w:top w:val="single" w:sz="4" w:space="1" w:color="auto"/>
        </w:pBdr>
        <w:rPr>
          <w:lang w:val="en-US"/>
        </w:rPr>
      </w:pPr>
    </w:p>
    <w:p w14:paraId="3D8FF977" w14:textId="77777777" w:rsidR="00ED5877" w:rsidRPr="00E21E98" w:rsidRDefault="00ED5877" w:rsidP="00D339F3">
      <w:pPr>
        <w:pStyle w:val="NoSpacing"/>
        <w:pBdr>
          <w:top w:val="single" w:sz="4" w:space="1" w:color="auto"/>
        </w:pBdr>
        <w:rPr>
          <w:lang w:val="en-US"/>
        </w:rPr>
      </w:pPr>
    </w:p>
    <w:p w14:paraId="03C44D25" w14:textId="77777777" w:rsidR="00AA689E" w:rsidRPr="00AA689E" w:rsidRDefault="00AA689E" w:rsidP="00AA689E">
      <w:pPr>
        <w:rPr>
          <w:lang w:val="en-US"/>
        </w:rPr>
      </w:pPr>
    </w:p>
    <w:p w14:paraId="09326571" w14:textId="77777777" w:rsidR="005A531D" w:rsidRPr="0046441C" w:rsidRDefault="005A531D" w:rsidP="005A531D">
      <w:pPr>
        <w:jc w:val="both"/>
        <w:rPr>
          <w:b/>
          <w:bCs/>
          <w:i/>
          <w:iCs/>
          <w:lang w:val="en-US"/>
        </w:rPr>
      </w:pPr>
      <w:r w:rsidRPr="0046441C">
        <w:rPr>
          <w:b/>
          <w:bCs/>
          <w:i/>
          <w:iCs/>
          <w:lang w:val="en-US"/>
        </w:rPr>
        <w:t xml:space="preserve">Sky-Hero is a dynamic, flexible, fast-growing company specialized in drones and located in Brussels. At Sky-Hero, we conceive, design, produce and commercialize drones with a target market in civil security. </w:t>
      </w:r>
    </w:p>
    <w:p w14:paraId="24B9C0B5" w14:textId="05BECEAC" w:rsidR="005A531D" w:rsidRDefault="005A531D" w:rsidP="005A531D">
      <w:pPr>
        <w:jc w:val="both"/>
        <w:rPr>
          <w:lang w:val="en-US"/>
        </w:rPr>
      </w:pPr>
      <w:r w:rsidRPr="005A531D">
        <w:rPr>
          <w:lang w:val="en-US"/>
        </w:rPr>
        <w:t xml:space="preserve">After the successful release and </w:t>
      </w:r>
      <w:r w:rsidR="0046441C" w:rsidRPr="005A531D">
        <w:rPr>
          <w:lang w:val="en-US"/>
        </w:rPr>
        <w:t>commercialization</w:t>
      </w:r>
      <w:r w:rsidRPr="005A531D">
        <w:rPr>
          <w:lang w:val="en-US"/>
        </w:rPr>
        <w:t xml:space="preserve"> of a first version of its indoor drone</w:t>
      </w:r>
      <w:r w:rsidR="00EF0A47">
        <w:rPr>
          <w:lang w:val="en-US"/>
        </w:rPr>
        <w:t xml:space="preserve"> </w:t>
      </w:r>
      <w:r w:rsidRPr="005A531D">
        <w:rPr>
          <w:lang w:val="en-US"/>
        </w:rPr>
        <w:t>(Loki 1.0), the company has now released the second, much more advanced, version</w:t>
      </w:r>
      <w:r w:rsidR="00EF0A47">
        <w:rPr>
          <w:lang w:val="en-US"/>
        </w:rPr>
        <w:t xml:space="preserve"> </w:t>
      </w:r>
      <w:r w:rsidRPr="005A531D">
        <w:rPr>
          <w:lang w:val="en-US"/>
        </w:rPr>
        <w:t>(Loki mk2). Our clients range from Police Special Forces to International Security companies,</w:t>
      </w:r>
      <w:r>
        <w:rPr>
          <w:lang w:val="en-US"/>
        </w:rPr>
        <w:t xml:space="preserve"> </w:t>
      </w:r>
      <w:r w:rsidRPr="005A531D">
        <w:rPr>
          <w:lang w:val="en-US"/>
        </w:rPr>
        <w:t>mountain rescue teams and firefighters.</w:t>
      </w:r>
      <w:r>
        <w:rPr>
          <w:lang w:val="en-US"/>
        </w:rPr>
        <w:t xml:space="preserve"> </w:t>
      </w:r>
    </w:p>
    <w:p w14:paraId="0E9E690B" w14:textId="6FE55A26" w:rsidR="00EF0A47" w:rsidRDefault="005A531D" w:rsidP="005A531D">
      <w:pPr>
        <w:jc w:val="both"/>
        <w:rPr>
          <w:lang w:val="en-US"/>
        </w:rPr>
      </w:pPr>
      <w:r w:rsidRPr="005A531D">
        <w:rPr>
          <w:lang w:val="en-US"/>
        </w:rPr>
        <w:t xml:space="preserve">The </w:t>
      </w:r>
      <w:r w:rsidR="0046441C">
        <w:rPr>
          <w:lang w:val="en-US"/>
        </w:rPr>
        <w:t xml:space="preserve">Loki Mk2 </w:t>
      </w:r>
      <w:r w:rsidRPr="005A531D">
        <w:rPr>
          <w:lang w:val="en-US"/>
        </w:rPr>
        <w:t>being built as a platform, we are now actively looking for new collaborators,</w:t>
      </w:r>
      <w:r>
        <w:rPr>
          <w:lang w:val="en-US"/>
        </w:rPr>
        <w:t xml:space="preserve"> </w:t>
      </w:r>
      <w:r w:rsidRPr="005A531D">
        <w:rPr>
          <w:lang w:val="en-US"/>
        </w:rPr>
        <w:t xml:space="preserve">specifically to reinforce our </w:t>
      </w:r>
      <w:r w:rsidR="00C229F7">
        <w:rPr>
          <w:lang w:val="en-US"/>
        </w:rPr>
        <w:t>R&amp;D</w:t>
      </w:r>
      <w:r w:rsidRPr="005A531D">
        <w:rPr>
          <w:lang w:val="en-US"/>
        </w:rPr>
        <w:t xml:space="preserve"> capabilities. In that context, </w:t>
      </w:r>
      <w:r w:rsidR="00EF0A47" w:rsidRPr="00EF0A47">
        <w:rPr>
          <w:lang w:val="en-US"/>
        </w:rPr>
        <w:t xml:space="preserve">the focus would be on strengthening the company’s </w:t>
      </w:r>
      <w:r w:rsidR="00C229F7">
        <w:rPr>
          <w:lang w:val="en-US"/>
        </w:rPr>
        <w:t>Mechanical Engineering</w:t>
      </w:r>
      <w:r w:rsidR="00EF0A47" w:rsidRPr="00EF0A47">
        <w:rPr>
          <w:lang w:val="en-US"/>
        </w:rPr>
        <w:t xml:space="preserve"> activities.</w:t>
      </w:r>
    </w:p>
    <w:p w14:paraId="6ED80C53" w14:textId="644A60D1" w:rsidR="005A531D" w:rsidRPr="00073411" w:rsidRDefault="005A531D" w:rsidP="005A531D">
      <w:pPr>
        <w:jc w:val="both"/>
        <w:rPr>
          <w:lang w:val="en-GB"/>
        </w:rPr>
      </w:pPr>
      <w:r w:rsidRPr="005A531D">
        <w:rPr>
          <w:lang w:val="en-US"/>
        </w:rPr>
        <w:t>Being part of Sky-Hero will enable you to evolve in a flexible and young environment,</w:t>
      </w:r>
      <w:r>
        <w:rPr>
          <w:lang w:val="en-US"/>
        </w:rPr>
        <w:t xml:space="preserve"> </w:t>
      </w:r>
      <w:r w:rsidRPr="005A531D">
        <w:rPr>
          <w:lang w:val="en-US"/>
        </w:rPr>
        <w:t xml:space="preserve">work on high-tech products with a complete control on the entire development </w:t>
      </w:r>
      <w:r w:rsidR="00EF0A47">
        <w:rPr>
          <w:lang w:val="en-US"/>
        </w:rPr>
        <w:t xml:space="preserve">&amp; production </w:t>
      </w:r>
      <w:r w:rsidRPr="005A531D">
        <w:rPr>
          <w:lang w:val="en-US"/>
        </w:rPr>
        <w:t>process</w:t>
      </w:r>
      <w:r w:rsidR="00073411">
        <w:rPr>
          <w:lang w:val="en-US"/>
        </w:rPr>
        <w:t xml:space="preserve"> </w:t>
      </w:r>
      <w:r w:rsidRPr="005A531D">
        <w:rPr>
          <w:lang w:val="en-US"/>
        </w:rPr>
        <w:t xml:space="preserve">(very few building bricks of our products are outsourced) and in close collaboration </w:t>
      </w:r>
      <w:r w:rsidR="00073411" w:rsidRPr="00073411">
        <w:rPr>
          <w:lang w:val="en-GB"/>
        </w:rPr>
        <w:t>with all stakeholders of the product design teams.</w:t>
      </w:r>
    </w:p>
    <w:p w14:paraId="31F7C489" w14:textId="1CD02749" w:rsidR="005A531D" w:rsidRDefault="005A531D" w:rsidP="000141CB">
      <w:pPr>
        <w:pStyle w:val="Heading3"/>
        <w:rPr>
          <w:lang w:val="en-US"/>
        </w:rPr>
      </w:pPr>
    </w:p>
    <w:p w14:paraId="787FE0C0" w14:textId="77777777" w:rsidR="00AA689E" w:rsidRPr="00AA689E" w:rsidRDefault="00AA689E" w:rsidP="00AA689E">
      <w:pPr>
        <w:rPr>
          <w:lang w:val="en-US" w:eastAsia="fr-FR"/>
        </w:rPr>
      </w:pPr>
    </w:p>
    <w:p w14:paraId="425E2939" w14:textId="2DBA1CE3" w:rsidR="005058C3" w:rsidRPr="00E21E98" w:rsidRDefault="005A531D" w:rsidP="00AA689E">
      <w:pPr>
        <w:pStyle w:val="Heading2"/>
        <w:rPr>
          <w:u w:val="single"/>
          <w:lang w:val="en-US"/>
        </w:rPr>
      </w:pPr>
      <w:r w:rsidRPr="00E21E98">
        <w:rPr>
          <w:lang w:val="en-US"/>
        </w:rPr>
        <w:t>Job Description</w:t>
      </w:r>
    </w:p>
    <w:p w14:paraId="16FEF46F" w14:textId="33C4689B" w:rsidR="005A531D" w:rsidRDefault="005A531D" w:rsidP="008A6ED1">
      <w:pPr>
        <w:jc w:val="both"/>
        <w:rPr>
          <w:lang w:val="en-US"/>
        </w:rPr>
      </w:pPr>
      <w:r w:rsidRPr="005A531D">
        <w:rPr>
          <w:lang w:val="en-US"/>
        </w:rPr>
        <w:t xml:space="preserve">As </w:t>
      </w:r>
      <w:r w:rsidR="00DB2845">
        <w:rPr>
          <w:lang w:val="en-US"/>
        </w:rPr>
        <w:t>Mechanical</w:t>
      </w:r>
      <w:r w:rsidR="00073411">
        <w:rPr>
          <w:lang w:val="en-US"/>
        </w:rPr>
        <w:t xml:space="preserve"> engineer</w:t>
      </w:r>
      <w:r w:rsidRPr="005A531D">
        <w:rPr>
          <w:lang w:val="en-US"/>
        </w:rPr>
        <w:t xml:space="preserve"> at Sky-Hero you </w:t>
      </w:r>
      <w:proofErr w:type="gramStart"/>
      <w:r w:rsidRPr="005A531D">
        <w:rPr>
          <w:lang w:val="en-US"/>
        </w:rPr>
        <w:t>will :</w:t>
      </w:r>
      <w:proofErr w:type="gramEnd"/>
    </w:p>
    <w:p w14:paraId="2FF31A61" w14:textId="70F1607B" w:rsidR="00073411" w:rsidRDefault="00D3421E" w:rsidP="0007341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Take the responsibility for the mechanical design</w:t>
      </w:r>
      <w:r w:rsidR="00AB5C97">
        <w:rPr>
          <w:lang w:val="en-US"/>
        </w:rPr>
        <w:t xml:space="preserve"> </w:t>
      </w:r>
      <w:r>
        <w:rPr>
          <w:lang w:val="en-US"/>
        </w:rPr>
        <w:t>of one or several</w:t>
      </w:r>
      <w:r w:rsidR="00D407F7">
        <w:rPr>
          <w:lang w:val="en-US"/>
        </w:rPr>
        <w:t xml:space="preserve"> new </w:t>
      </w:r>
      <w:r>
        <w:rPr>
          <w:lang w:val="en-US"/>
        </w:rPr>
        <w:t>products</w:t>
      </w:r>
      <w:r w:rsidR="00156B96">
        <w:rPr>
          <w:lang w:val="en-US"/>
        </w:rPr>
        <w:t>, from concept to production</w:t>
      </w:r>
    </w:p>
    <w:p w14:paraId="2646E22D" w14:textId="2A21CE66" w:rsidR="005A531D" w:rsidRDefault="00D3421E" w:rsidP="0007341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Collaborate with the Electronic</w:t>
      </w:r>
      <w:r w:rsidR="00D407F7">
        <w:rPr>
          <w:lang w:val="en-US"/>
        </w:rPr>
        <w:t>s</w:t>
      </w:r>
      <w:r>
        <w:rPr>
          <w:lang w:val="en-US"/>
        </w:rPr>
        <w:t>, Software, Production</w:t>
      </w:r>
      <w:r w:rsidR="00D407F7">
        <w:rPr>
          <w:lang w:val="en-US"/>
        </w:rPr>
        <w:t xml:space="preserve"> and Purchasing teams</w:t>
      </w:r>
    </w:p>
    <w:p w14:paraId="4549ADD5" w14:textId="770F5421" w:rsidR="00D407F7" w:rsidRDefault="00AB5C97" w:rsidP="0007341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Coordinate suppliers to achieve on-time development, </w:t>
      </w:r>
      <w:r w:rsidR="00D407F7" w:rsidRPr="00D407F7">
        <w:rPr>
          <w:lang w:val="en-US"/>
        </w:rPr>
        <w:t>check part feasibility and solve production issues</w:t>
      </w:r>
      <w:r>
        <w:rPr>
          <w:lang w:val="en-US"/>
        </w:rPr>
        <w:t>.</w:t>
      </w:r>
    </w:p>
    <w:p w14:paraId="221B6329" w14:textId="4CC04510" w:rsidR="00156B96" w:rsidRDefault="00156B96" w:rsidP="0007341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Manage prototyping, perform test and evalu</w:t>
      </w:r>
      <w:r w:rsidR="00C229F7">
        <w:rPr>
          <w:lang w:val="en-US"/>
        </w:rPr>
        <w:t>a</w:t>
      </w:r>
      <w:r>
        <w:rPr>
          <w:lang w:val="en-US"/>
        </w:rPr>
        <w:t>tion on the products</w:t>
      </w:r>
    </w:p>
    <w:p w14:paraId="6C4ECEF9" w14:textId="6F8C54CD" w:rsidR="00D407F7" w:rsidRDefault="00D407F7" w:rsidP="0007341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Support our manufacturing facilities to solve quality/assembly issues</w:t>
      </w:r>
    </w:p>
    <w:p w14:paraId="759E3C13" w14:textId="1665DC06" w:rsidR="00D407F7" w:rsidRPr="00073411" w:rsidRDefault="00156B96" w:rsidP="0007341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Initiate improvement of existing products</w:t>
      </w:r>
    </w:p>
    <w:p w14:paraId="2E5AE5F1" w14:textId="4B56A93E" w:rsidR="005A531D" w:rsidRDefault="005A531D" w:rsidP="008A6ED1">
      <w:pPr>
        <w:jc w:val="both"/>
        <w:rPr>
          <w:lang w:val="en-US"/>
        </w:rPr>
      </w:pPr>
    </w:p>
    <w:p w14:paraId="56A78970" w14:textId="77777777" w:rsidR="0046441C" w:rsidRDefault="0046441C" w:rsidP="008A6ED1">
      <w:pPr>
        <w:jc w:val="both"/>
        <w:rPr>
          <w:lang w:val="en-US"/>
        </w:rPr>
      </w:pPr>
    </w:p>
    <w:p w14:paraId="6F4041FF" w14:textId="77777777" w:rsidR="005A531D" w:rsidRDefault="005A531D" w:rsidP="00AA689E">
      <w:pPr>
        <w:pStyle w:val="Heading2"/>
        <w:rPr>
          <w:lang w:val="en-US"/>
        </w:rPr>
      </w:pPr>
      <w:r w:rsidRPr="005A531D">
        <w:rPr>
          <w:lang w:val="en-US"/>
        </w:rPr>
        <w:lastRenderedPageBreak/>
        <w:t>What do we expect from our collaborators?</w:t>
      </w:r>
    </w:p>
    <w:p w14:paraId="5EF993C0" w14:textId="31C8686A" w:rsidR="005A531D" w:rsidRDefault="005A531D" w:rsidP="00E21E98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E21E98">
        <w:rPr>
          <w:lang w:val="en-US"/>
        </w:rPr>
        <w:t>Successful delivery of complex projects</w:t>
      </w:r>
    </w:p>
    <w:p w14:paraId="705A6BC5" w14:textId="0E68219E" w:rsidR="00EE39FE" w:rsidRPr="00EE39FE" w:rsidRDefault="00EE39FE" w:rsidP="00EE39FE">
      <w:pPr>
        <w:pStyle w:val="ListParagraph"/>
        <w:numPr>
          <w:ilvl w:val="0"/>
          <w:numId w:val="8"/>
        </w:numPr>
        <w:rPr>
          <w:lang w:val="en-US"/>
        </w:rPr>
      </w:pPr>
      <w:r w:rsidRPr="00EE39FE">
        <w:rPr>
          <w:lang w:val="en-US"/>
        </w:rPr>
        <w:t xml:space="preserve">Rigor and precision in the execution of all tasks related to </w:t>
      </w:r>
      <w:r w:rsidR="00D503BD">
        <w:rPr>
          <w:lang w:val="en-US"/>
        </w:rPr>
        <w:t>mechanical engineering</w:t>
      </w:r>
    </w:p>
    <w:p w14:paraId="5EC1806E" w14:textId="09511CF8" w:rsidR="00EE39FE" w:rsidRPr="00EE39FE" w:rsidRDefault="00EE39FE" w:rsidP="00EE39FE">
      <w:pPr>
        <w:pStyle w:val="ListParagraph"/>
        <w:numPr>
          <w:ilvl w:val="0"/>
          <w:numId w:val="8"/>
        </w:numPr>
        <w:rPr>
          <w:lang w:val="en-US"/>
        </w:rPr>
      </w:pPr>
      <w:r w:rsidRPr="00EE39FE">
        <w:rPr>
          <w:lang w:val="en-US"/>
        </w:rPr>
        <w:t xml:space="preserve">Capable to work with agility, under pressure, with tight deadline in an </w:t>
      </w:r>
      <w:proofErr w:type="gramStart"/>
      <w:r w:rsidRPr="00EE39FE">
        <w:rPr>
          <w:lang w:val="en-US"/>
        </w:rPr>
        <w:t>ever changing</w:t>
      </w:r>
      <w:proofErr w:type="gramEnd"/>
      <w:r w:rsidRPr="00EE39FE">
        <w:rPr>
          <w:lang w:val="en-US"/>
        </w:rPr>
        <w:t xml:space="preserve"> environment</w:t>
      </w:r>
    </w:p>
    <w:p w14:paraId="278C24B1" w14:textId="12A31580" w:rsidR="005A531D" w:rsidRPr="00E21E98" w:rsidRDefault="00ED5877" w:rsidP="00E21E98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Proactive </w:t>
      </w:r>
      <w:r w:rsidR="005A531D" w:rsidRPr="00E21E98">
        <w:rPr>
          <w:lang w:val="en-US"/>
        </w:rPr>
        <w:t>thinking and</w:t>
      </w:r>
      <w:r>
        <w:rPr>
          <w:lang w:val="en-US"/>
        </w:rPr>
        <w:t xml:space="preserve"> </w:t>
      </w:r>
      <w:r w:rsidR="005A531D" w:rsidRPr="00E21E98">
        <w:rPr>
          <w:lang w:val="en-US"/>
        </w:rPr>
        <w:t>open-minded discussions with all the stakeholders of the project</w:t>
      </w:r>
    </w:p>
    <w:p w14:paraId="2CE3C14A" w14:textId="63829596" w:rsidR="005A531D" w:rsidRPr="00E21E98" w:rsidRDefault="005A531D" w:rsidP="00E21E98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E21E98">
        <w:rPr>
          <w:lang w:val="en-US"/>
        </w:rPr>
        <w:t>Not being afraid to be out of the comfort zone, and be ready to learn new technologies</w:t>
      </w:r>
    </w:p>
    <w:p w14:paraId="63CA43E1" w14:textId="5A75BDC8" w:rsidR="005A531D" w:rsidRPr="00E21E98" w:rsidRDefault="005A531D" w:rsidP="00E21E98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E21E98">
        <w:rPr>
          <w:lang w:val="en-US"/>
        </w:rPr>
        <w:t>Work from our offices in Brussels (or partial teleworking), with availabilities to</w:t>
      </w:r>
      <w:r w:rsidR="00AA689E" w:rsidRPr="00E21E98">
        <w:rPr>
          <w:lang w:val="en-US"/>
        </w:rPr>
        <w:t xml:space="preserve"> </w:t>
      </w:r>
      <w:r w:rsidRPr="00E21E98">
        <w:rPr>
          <w:lang w:val="en-US"/>
        </w:rPr>
        <w:t>travel (mostly Europe) from time to time</w:t>
      </w:r>
    </w:p>
    <w:p w14:paraId="50715E40" w14:textId="28399E82" w:rsidR="00AA689E" w:rsidRDefault="00AA689E" w:rsidP="008A6ED1">
      <w:pPr>
        <w:jc w:val="both"/>
        <w:rPr>
          <w:lang w:val="en-US"/>
        </w:rPr>
      </w:pPr>
    </w:p>
    <w:p w14:paraId="0EC80837" w14:textId="77777777" w:rsidR="005A531D" w:rsidRDefault="005A531D" w:rsidP="00AA689E">
      <w:pPr>
        <w:pStyle w:val="Heading2"/>
        <w:rPr>
          <w:lang w:val="en-US"/>
        </w:rPr>
      </w:pPr>
      <w:r w:rsidRPr="005A531D">
        <w:rPr>
          <w:lang w:val="en-US"/>
        </w:rPr>
        <w:t>Requirements</w:t>
      </w:r>
    </w:p>
    <w:p w14:paraId="39C81D2A" w14:textId="6F6117AF" w:rsidR="00E236A1" w:rsidRPr="00E236A1" w:rsidRDefault="00E236A1" w:rsidP="00E236A1">
      <w:pPr>
        <w:pStyle w:val="ListParagraph"/>
        <w:numPr>
          <w:ilvl w:val="0"/>
          <w:numId w:val="16"/>
        </w:numPr>
        <w:rPr>
          <w:lang w:val="en-US"/>
        </w:rPr>
      </w:pPr>
      <w:r w:rsidRPr="00E236A1">
        <w:rPr>
          <w:lang w:val="en-US"/>
        </w:rPr>
        <w:t>Master’s degree in mechanical engineering</w:t>
      </w:r>
    </w:p>
    <w:p w14:paraId="544FA009" w14:textId="77777777" w:rsidR="00E236A1" w:rsidRPr="00E236A1" w:rsidRDefault="00E236A1" w:rsidP="00E236A1">
      <w:pPr>
        <w:pStyle w:val="ListParagraph"/>
        <w:numPr>
          <w:ilvl w:val="0"/>
          <w:numId w:val="16"/>
        </w:numPr>
        <w:rPr>
          <w:lang w:val="en-US"/>
        </w:rPr>
      </w:pPr>
      <w:r w:rsidRPr="00E236A1">
        <w:rPr>
          <w:lang w:val="en-US"/>
        </w:rPr>
        <w:t xml:space="preserve">Knowledge of several manufacturing processes (injection </w:t>
      </w:r>
      <w:proofErr w:type="spellStart"/>
      <w:r w:rsidRPr="00E236A1">
        <w:rPr>
          <w:lang w:val="en-US"/>
        </w:rPr>
        <w:t>moulding</w:t>
      </w:r>
      <w:proofErr w:type="spellEnd"/>
      <w:r w:rsidRPr="00E236A1">
        <w:rPr>
          <w:lang w:val="en-US"/>
        </w:rPr>
        <w:t>, CNC machining...)</w:t>
      </w:r>
    </w:p>
    <w:p w14:paraId="45E49F78" w14:textId="2A9259D2" w:rsidR="00EE39FE" w:rsidRPr="00EE39FE" w:rsidRDefault="00EE39FE" w:rsidP="00EE39FE">
      <w:pPr>
        <w:pStyle w:val="ListParagraph"/>
        <w:numPr>
          <w:ilvl w:val="0"/>
          <w:numId w:val="16"/>
        </w:numPr>
        <w:rPr>
          <w:lang w:val="en-US"/>
        </w:rPr>
      </w:pPr>
      <w:r w:rsidRPr="00EE39FE">
        <w:rPr>
          <w:lang w:val="en-US"/>
        </w:rPr>
        <w:t>Minimum 2 years of experience in</w:t>
      </w:r>
      <w:r w:rsidR="00E236A1">
        <w:rPr>
          <w:lang w:val="en-US"/>
        </w:rPr>
        <w:t xml:space="preserve"> Product Development</w:t>
      </w:r>
    </w:p>
    <w:p w14:paraId="12970F09" w14:textId="5411FFAC" w:rsidR="00E236A1" w:rsidRPr="00E236A1" w:rsidRDefault="00E236A1" w:rsidP="00E236A1">
      <w:pPr>
        <w:pStyle w:val="ListParagraph"/>
        <w:numPr>
          <w:ilvl w:val="0"/>
          <w:numId w:val="16"/>
        </w:numPr>
        <w:rPr>
          <w:lang w:val="en-US"/>
        </w:rPr>
      </w:pPr>
      <w:r w:rsidRPr="00E236A1">
        <w:rPr>
          <w:lang w:val="en-US"/>
        </w:rPr>
        <w:t xml:space="preserve">Proficiency with at least one CAD software (2D&amp;3D), Autodesk </w:t>
      </w:r>
      <w:r w:rsidR="004F26A4">
        <w:rPr>
          <w:lang w:val="en-US"/>
        </w:rPr>
        <w:t>I</w:t>
      </w:r>
      <w:r w:rsidRPr="00E236A1">
        <w:rPr>
          <w:lang w:val="en-US"/>
        </w:rPr>
        <w:t>nventor preferred.</w:t>
      </w:r>
    </w:p>
    <w:p w14:paraId="3C26181A" w14:textId="065E6B8F" w:rsidR="00E236A1" w:rsidRDefault="00E236A1" w:rsidP="00E236A1">
      <w:pPr>
        <w:pStyle w:val="ListParagraph"/>
        <w:numPr>
          <w:ilvl w:val="0"/>
          <w:numId w:val="16"/>
        </w:numPr>
        <w:rPr>
          <w:lang w:val="en-GB"/>
        </w:rPr>
      </w:pPr>
      <w:r w:rsidRPr="00E236A1">
        <w:rPr>
          <w:lang w:val="en-GB"/>
        </w:rPr>
        <w:t>Experience with tolerance settings, material selection and prototyping</w:t>
      </w:r>
    </w:p>
    <w:p w14:paraId="6F510751" w14:textId="304DBA2A" w:rsidR="00E236A1" w:rsidRPr="00E236A1" w:rsidRDefault="00E236A1" w:rsidP="00E236A1">
      <w:pPr>
        <w:pStyle w:val="ListParagraph"/>
        <w:numPr>
          <w:ilvl w:val="0"/>
          <w:numId w:val="16"/>
        </w:numPr>
        <w:rPr>
          <w:lang w:val="en-GB"/>
        </w:rPr>
      </w:pPr>
      <w:r w:rsidRPr="00E236A1">
        <w:rPr>
          <w:lang w:val="en-GB"/>
        </w:rPr>
        <w:t>Good problem-solving capabilities</w:t>
      </w:r>
    </w:p>
    <w:p w14:paraId="773BEC68" w14:textId="1DE9359D" w:rsidR="005A531D" w:rsidRPr="00E21E98" w:rsidRDefault="005A531D" w:rsidP="00E21E98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E21E98">
        <w:rPr>
          <w:lang w:val="en-US"/>
        </w:rPr>
        <w:t>English proficiency required, French and or Dutch are a plus</w:t>
      </w:r>
    </w:p>
    <w:p w14:paraId="54564CC2" w14:textId="4B7279C9" w:rsidR="005A531D" w:rsidRDefault="005A531D" w:rsidP="008A6ED1">
      <w:pPr>
        <w:jc w:val="both"/>
        <w:rPr>
          <w:lang w:val="en-US"/>
        </w:rPr>
      </w:pPr>
      <w:r w:rsidRPr="005A531D">
        <w:rPr>
          <w:lang w:val="en-US"/>
        </w:rPr>
        <w:t xml:space="preserve">Any experience with the following is a </w:t>
      </w:r>
      <w:proofErr w:type="gramStart"/>
      <w:r w:rsidRPr="005A531D">
        <w:rPr>
          <w:lang w:val="en-US"/>
        </w:rPr>
        <w:t>plus</w:t>
      </w:r>
      <w:r w:rsidR="0046441C">
        <w:rPr>
          <w:lang w:val="en-US"/>
        </w:rPr>
        <w:t xml:space="preserve"> :</w:t>
      </w:r>
      <w:proofErr w:type="gramEnd"/>
    </w:p>
    <w:p w14:paraId="344C0C1B" w14:textId="77777777" w:rsidR="00EE39FE" w:rsidRPr="00E21E98" w:rsidRDefault="00EE39FE" w:rsidP="00EE39FE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E21E98">
        <w:rPr>
          <w:lang w:val="en-US"/>
        </w:rPr>
        <w:t>Basic electronics skills (reading simple schematics, using a multi-meter and oscilloscope)</w:t>
      </w:r>
    </w:p>
    <w:p w14:paraId="40056DFB" w14:textId="5274F0D7" w:rsidR="00EE39FE" w:rsidRPr="00EE39FE" w:rsidRDefault="00EE39FE" w:rsidP="00EE39FE">
      <w:pPr>
        <w:pStyle w:val="ListParagraph"/>
        <w:numPr>
          <w:ilvl w:val="0"/>
          <w:numId w:val="15"/>
        </w:numPr>
        <w:rPr>
          <w:lang w:val="en-US"/>
        </w:rPr>
      </w:pPr>
      <w:r w:rsidRPr="00EE39FE">
        <w:rPr>
          <w:lang w:val="en-US"/>
        </w:rPr>
        <w:t>Experience with product</w:t>
      </w:r>
      <w:r w:rsidR="000B11C3">
        <w:rPr>
          <w:lang w:val="en-US"/>
        </w:rPr>
        <w:t>ion management</w:t>
      </w:r>
    </w:p>
    <w:p w14:paraId="50867686" w14:textId="10EB61E3" w:rsidR="00156B96" w:rsidRPr="000B11C3" w:rsidRDefault="00156B96" w:rsidP="000B11C3">
      <w:pPr>
        <w:pStyle w:val="ListParagraph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 xml:space="preserve">Experience with </w:t>
      </w:r>
      <w:r w:rsidR="000310EF">
        <w:rPr>
          <w:lang w:val="en-US"/>
        </w:rPr>
        <w:t>UAVs</w:t>
      </w:r>
    </w:p>
    <w:p w14:paraId="41C30556" w14:textId="058C0329" w:rsidR="005A531D" w:rsidRDefault="005A531D" w:rsidP="008A6ED1">
      <w:pPr>
        <w:jc w:val="both"/>
        <w:rPr>
          <w:lang w:val="en-US"/>
        </w:rPr>
      </w:pPr>
    </w:p>
    <w:p w14:paraId="5DD7F396" w14:textId="5FA2514D" w:rsidR="000B11C3" w:rsidRDefault="000B11C3" w:rsidP="008A6ED1">
      <w:pPr>
        <w:jc w:val="both"/>
        <w:rPr>
          <w:lang w:val="en-US"/>
        </w:rPr>
      </w:pPr>
      <w:r w:rsidRPr="000B11C3">
        <w:rPr>
          <w:lang w:val="en-US"/>
        </w:rPr>
        <w:t xml:space="preserve">By joining Sky-Hero, you will be able to grow your talents by undertaking challenging </w:t>
      </w:r>
      <w:r w:rsidR="00C229F7">
        <w:rPr>
          <w:lang w:val="en-US"/>
        </w:rPr>
        <w:t>R&amp;D</w:t>
      </w:r>
      <w:r w:rsidRPr="000B11C3">
        <w:rPr>
          <w:lang w:val="en-US"/>
        </w:rPr>
        <w:t xml:space="preserve"> projects in a demanding sector. Our company is people-oriented with an informal environment, close to our final clients. Sky-Hero offers attractive and flexible pay packages, depending on experience and desire of our collaborators. </w:t>
      </w:r>
    </w:p>
    <w:p w14:paraId="349D5264" w14:textId="77777777" w:rsidR="00ED5877" w:rsidRDefault="00ED5877" w:rsidP="008A6ED1">
      <w:pPr>
        <w:jc w:val="both"/>
        <w:rPr>
          <w:lang w:val="en-US"/>
        </w:rPr>
      </w:pPr>
    </w:p>
    <w:p w14:paraId="6546B223" w14:textId="7C1A8951" w:rsidR="00A73D0B" w:rsidRPr="007C23B6" w:rsidRDefault="005A531D" w:rsidP="008A6ED1">
      <w:pPr>
        <w:jc w:val="both"/>
        <w:rPr>
          <w:lang w:val="en-GB"/>
        </w:rPr>
      </w:pPr>
      <w:r w:rsidRPr="005A531D">
        <w:rPr>
          <w:lang w:val="en-US"/>
        </w:rPr>
        <w:t xml:space="preserve">Feel free to send your CV by email </w:t>
      </w:r>
      <w:r>
        <w:rPr>
          <w:lang w:val="en-US"/>
        </w:rPr>
        <w:t xml:space="preserve">to </w:t>
      </w:r>
      <w:r w:rsidR="007C23B6">
        <w:rPr>
          <w:lang w:val="en-US"/>
        </w:rPr>
        <w:t xml:space="preserve">Bastien Le </w:t>
      </w:r>
      <w:proofErr w:type="spellStart"/>
      <w:proofErr w:type="gramStart"/>
      <w:r w:rsidR="007C23B6">
        <w:rPr>
          <w:lang w:val="en-US"/>
        </w:rPr>
        <w:t>Falher</w:t>
      </w:r>
      <w:proofErr w:type="spellEnd"/>
      <w:r w:rsidRPr="005A531D">
        <w:rPr>
          <w:lang w:val="en-US"/>
        </w:rP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="007C23B6" w:rsidRPr="007C23B6">
        <w:rPr>
          <w:lang w:val="en-GB"/>
        </w:rPr>
        <w:t>bastien.lefalher@sky-hero.com</w:t>
      </w:r>
    </w:p>
    <w:p w14:paraId="57444F46" w14:textId="77777777" w:rsidR="0046441C" w:rsidRPr="0046441C" w:rsidRDefault="0046441C" w:rsidP="0046441C">
      <w:pPr>
        <w:ind w:firstLine="708"/>
        <w:rPr>
          <w:lang w:val="en-US"/>
        </w:rPr>
      </w:pPr>
    </w:p>
    <w:sectPr w:rsidR="0046441C" w:rsidRPr="0046441C" w:rsidSect="00474671">
      <w:headerReference w:type="default" r:id="rId8"/>
      <w:footerReference w:type="even" r:id="rId9"/>
      <w:footerReference w:type="default" r:id="rId10"/>
      <w:pgSz w:w="11900" w:h="16840"/>
      <w:pgMar w:top="1347" w:right="1417" w:bottom="62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454C" w14:textId="77777777" w:rsidR="00470692" w:rsidRDefault="00470692" w:rsidP="00E664C8">
      <w:pPr>
        <w:spacing w:before="0" w:after="0" w:line="240" w:lineRule="auto"/>
      </w:pPr>
      <w:r>
        <w:separator/>
      </w:r>
    </w:p>
  </w:endnote>
  <w:endnote w:type="continuationSeparator" w:id="0">
    <w:p w14:paraId="14A7930B" w14:textId="77777777" w:rsidR="00470692" w:rsidRDefault="00470692" w:rsidP="00E664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5229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D0B7A5" w14:textId="5C7BE469" w:rsidR="00E664C8" w:rsidRDefault="00E664C8" w:rsidP="00974D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3CA937" w14:textId="77777777" w:rsidR="00E664C8" w:rsidRDefault="00E664C8" w:rsidP="00E664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574245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94DA9C" w14:textId="744B6C76" w:rsidR="00E664C8" w:rsidRPr="000C189A" w:rsidRDefault="00E664C8" w:rsidP="00974D1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C189A">
          <w:rPr>
            <w:rStyle w:val="PageNumber"/>
            <w:sz w:val="18"/>
            <w:szCs w:val="18"/>
          </w:rPr>
          <w:fldChar w:fldCharType="begin"/>
        </w:r>
        <w:r w:rsidRPr="000C189A">
          <w:rPr>
            <w:rStyle w:val="PageNumber"/>
            <w:sz w:val="18"/>
            <w:szCs w:val="18"/>
          </w:rPr>
          <w:instrText xml:space="preserve"> PAGE </w:instrText>
        </w:r>
        <w:r w:rsidRPr="000C189A">
          <w:rPr>
            <w:rStyle w:val="PageNumber"/>
            <w:sz w:val="18"/>
            <w:szCs w:val="18"/>
          </w:rPr>
          <w:fldChar w:fldCharType="separate"/>
        </w:r>
        <w:r w:rsidRPr="000C189A">
          <w:rPr>
            <w:rStyle w:val="PageNumber"/>
            <w:noProof/>
            <w:sz w:val="18"/>
            <w:szCs w:val="18"/>
          </w:rPr>
          <w:t>1</w:t>
        </w:r>
        <w:r w:rsidRPr="000C189A">
          <w:rPr>
            <w:rStyle w:val="PageNumber"/>
            <w:sz w:val="18"/>
            <w:szCs w:val="18"/>
          </w:rPr>
          <w:fldChar w:fldCharType="end"/>
        </w:r>
      </w:p>
    </w:sdtContent>
  </w:sdt>
  <w:p w14:paraId="0B017D56" w14:textId="67EC3AA8" w:rsidR="00E664C8" w:rsidRPr="000C189A" w:rsidRDefault="000C189A" w:rsidP="00E664C8">
    <w:pPr>
      <w:pStyle w:val="Footer"/>
      <w:ind w:right="360"/>
      <w:rPr>
        <w:sz w:val="18"/>
        <w:szCs w:val="18"/>
      </w:rPr>
    </w:pPr>
    <w:r w:rsidRPr="000C189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8DACE1" wp14:editId="6D9B8031">
              <wp:simplePos x="0" y="0"/>
              <wp:positionH relativeFrom="column">
                <wp:posOffset>6365125</wp:posOffset>
              </wp:positionH>
              <wp:positionV relativeFrom="paragraph">
                <wp:posOffset>-4657090</wp:posOffset>
              </wp:positionV>
              <wp:extent cx="0" cy="4322618"/>
              <wp:effectExtent l="0" t="0" r="12700" b="825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2618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8061B4" id="Connecteur droit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2pt,-366.7pt" to="501.2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" strokecolor="#404040 [2429]" strokeweight=".5pt">
              <v:stroke joinstyle="miter"/>
            </v:line>
          </w:pict>
        </mc:Fallback>
      </mc:AlternateContent>
    </w:r>
    <w:r w:rsidRPr="000C189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CF1DE85" wp14:editId="01D80E52">
          <wp:simplePos x="0" y="0"/>
          <wp:positionH relativeFrom="column">
            <wp:posOffset>7620579</wp:posOffset>
          </wp:positionH>
          <wp:positionV relativeFrom="paragraph">
            <wp:posOffset>-2339224</wp:posOffset>
          </wp:positionV>
          <wp:extent cx="1179046" cy="167734"/>
          <wp:effectExtent l="0" t="2540" r="0" b="0"/>
          <wp:wrapNone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25"/>
                  <a:stretch/>
                </pic:blipFill>
                <pic:spPr bwMode="auto">
                  <a:xfrm rot="5400000">
                    <a:off x="0" y="0"/>
                    <a:ext cx="1179046" cy="167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© Sky-Hero </w:t>
    </w:r>
    <w:r w:rsidR="0046441C">
      <w:rPr>
        <w:sz w:val="18"/>
        <w:szCs w:val="18"/>
      </w:rPr>
      <w:t xml:space="preserve">SA </w:t>
    </w:r>
    <w:r>
      <w:rPr>
        <w:sz w:val="18"/>
        <w:szCs w:val="18"/>
      </w:rPr>
      <w:t>202</w:t>
    </w:r>
    <w:r w:rsidR="004B269B">
      <w:rPr>
        <w:sz w:val="18"/>
        <w:szCs w:val="18"/>
      </w:rPr>
      <w:t>2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ECC4" w14:textId="77777777" w:rsidR="00470692" w:rsidRDefault="00470692" w:rsidP="00E664C8">
      <w:pPr>
        <w:spacing w:before="0" w:after="0" w:line="240" w:lineRule="auto"/>
      </w:pPr>
      <w:r>
        <w:separator/>
      </w:r>
    </w:p>
  </w:footnote>
  <w:footnote w:type="continuationSeparator" w:id="0">
    <w:p w14:paraId="66F907AB" w14:textId="77777777" w:rsidR="00470692" w:rsidRDefault="00470692" w:rsidP="00E664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9369" w14:textId="7D4C7065" w:rsidR="00C56BD1" w:rsidRPr="005A531D" w:rsidRDefault="000C189A" w:rsidP="00EF0A47">
    <w:pPr>
      <w:pStyle w:val="Header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BA64EB" wp14:editId="461F2C79">
              <wp:simplePos x="0" y="0"/>
              <wp:positionH relativeFrom="column">
                <wp:posOffset>6367279</wp:posOffset>
              </wp:positionH>
              <wp:positionV relativeFrom="paragraph">
                <wp:posOffset>416694</wp:posOffset>
              </wp:positionV>
              <wp:extent cx="0" cy="3471344"/>
              <wp:effectExtent l="0" t="0" r="12700" b="889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71344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DDA942" id="Connecteur droit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35pt,32.8pt" to="501.35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" strokecolor="#404040 [2429]" strokeweight=".5pt">
              <v:stroke joinstyle="miter"/>
            </v:line>
          </w:pict>
        </mc:Fallback>
      </mc:AlternateContent>
    </w:r>
    <w:r w:rsidR="005A531D" w:rsidRPr="005A531D">
      <w:rPr>
        <w:sz w:val="18"/>
        <w:szCs w:val="18"/>
        <w:lang w:val="en-US"/>
      </w:rPr>
      <w:t xml:space="preserve">Job opening </w:t>
    </w:r>
    <w:r w:rsidR="00BA57C1">
      <w:rPr>
        <w:sz w:val="18"/>
        <w:szCs w:val="18"/>
        <w:lang w:val="en-US"/>
      </w:rPr>
      <w:t xml:space="preserve">mechanical </w:t>
    </w:r>
    <w:r w:rsidR="00EF0A47">
      <w:rPr>
        <w:sz w:val="18"/>
        <w:szCs w:val="18"/>
        <w:lang w:val="en-US"/>
      </w:rPr>
      <w:t>engineer</w:t>
    </w:r>
    <w:r w:rsidR="00EF0A47" w:rsidRPr="00EF0A47">
      <w:rPr>
        <w:sz w:val="18"/>
        <w:szCs w:val="18"/>
        <w:lang w:val="en-US"/>
      </w:rPr>
      <w:t xml:space="preserve"> </w:t>
    </w:r>
    <w:r w:rsidR="005A531D" w:rsidRPr="005A531D">
      <w:rPr>
        <w:sz w:val="18"/>
        <w:szCs w:val="18"/>
        <w:lang w:val="en-US"/>
      </w:rPr>
      <w:t>(H/F)</w:t>
    </w:r>
    <w:r w:rsidR="00216546">
      <w:rPr>
        <w:noProof/>
      </w:rPr>
      <w:drawing>
        <wp:anchor distT="0" distB="0" distL="114300" distR="114300" simplePos="0" relativeHeight="251663360" behindDoc="0" locked="0" layoutInCell="1" allowOverlap="1" wp14:anchorId="7EBFCE5E" wp14:editId="2CA92012">
          <wp:simplePos x="0" y="0"/>
          <wp:positionH relativeFrom="column">
            <wp:posOffset>5862003</wp:posOffset>
          </wp:positionH>
          <wp:positionV relativeFrom="paragraph">
            <wp:posOffset>4026308</wp:posOffset>
          </wp:positionV>
          <wp:extent cx="915990" cy="495950"/>
          <wp:effectExtent l="0" t="6033" r="5398" b="5397"/>
          <wp:wrapNone/>
          <wp:docPr id="6" name="Image 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15990" cy="49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5A45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6217"/>
    <w:multiLevelType w:val="hybridMultilevel"/>
    <w:tmpl w:val="A2F883A8"/>
    <w:lvl w:ilvl="0" w:tplc="020829C4">
      <w:numFmt w:val="bullet"/>
      <w:lvlText w:val="•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265"/>
    <w:multiLevelType w:val="hybridMultilevel"/>
    <w:tmpl w:val="119AB60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163"/>
    <w:multiLevelType w:val="hybridMultilevel"/>
    <w:tmpl w:val="8536F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17CA"/>
    <w:multiLevelType w:val="hybridMultilevel"/>
    <w:tmpl w:val="CB10C11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5F7"/>
    <w:multiLevelType w:val="hybridMultilevel"/>
    <w:tmpl w:val="55C6FDE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C4F2BE">
      <w:numFmt w:val="bullet"/>
      <w:lvlText w:val="•"/>
      <w:lvlJc w:val="left"/>
      <w:pPr>
        <w:ind w:left="1440" w:hanging="360"/>
      </w:pPr>
      <w:rPr>
        <w:rFonts w:ascii="Helvetica Light" w:eastAsiaTheme="minorHAnsi" w:hAnsi="Helvetica Light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517DB"/>
    <w:multiLevelType w:val="hybridMultilevel"/>
    <w:tmpl w:val="A568376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4E05"/>
    <w:multiLevelType w:val="multilevel"/>
    <w:tmpl w:val="9A3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34920"/>
    <w:multiLevelType w:val="hybridMultilevel"/>
    <w:tmpl w:val="F9165F26"/>
    <w:lvl w:ilvl="0" w:tplc="020829C4">
      <w:numFmt w:val="bullet"/>
      <w:lvlText w:val="•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94A7C"/>
    <w:multiLevelType w:val="hybridMultilevel"/>
    <w:tmpl w:val="51CA430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42FBF"/>
    <w:multiLevelType w:val="hybridMultilevel"/>
    <w:tmpl w:val="BA664F4C"/>
    <w:lvl w:ilvl="0" w:tplc="020829C4">
      <w:numFmt w:val="bullet"/>
      <w:lvlText w:val="•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41A7"/>
    <w:multiLevelType w:val="hybridMultilevel"/>
    <w:tmpl w:val="CCA44F62"/>
    <w:lvl w:ilvl="0" w:tplc="020829C4">
      <w:numFmt w:val="bullet"/>
      <w:lvlText w:val="•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52085"/>
    <w:multiLevelType w:val="hybridMultilevel"/>
    <w:tmpl w:val="7E40D7C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35894"/>
    <w:multiLevelType w:val="multilevel"/>
    <w:tmpl w:val="C23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0639B"/>
    <w:multiLevelType w:val="hybridMultilevel"/>
    <w:tmpl w:val="FD9AC42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84714"/>
    <w:multiLevelType w:val="hybridMultilevel"/>
    <w:tmpl w:val="280E235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5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3"/>
    <w:rsid w:val="00005E6E"/>
    <w:rsid w:val="000141CB"/>
    <w:rsid w:val="000310EF"/>
    <w:rsid w:val="00073411"/>
    <w:rsid w:val="000A6F2D"/>
    <w:rsid w:val="000B11C3"/>
    <w:rsid w:val="000C189A"/>
    <w:rsid w:val="000E087C"/>
    <w:rsid w:val="00103AE8"/>
    <w:rsid w:val="001140CD"/>
    <w:rsid w:val="00156B96"/>
    <w:rsid w:val="001C52D3"/>
    <w:rsid w:val="00215834"/>
    <w:rsid w:val="00216546"/>
    <w:rsid w:val="00221213"/>
    <w:rsid w:val="00285F38"/>
    <w:rsid w:val="0028649C"/>
    <w:rsid w:val="002A3088"/>
    <w:rsid w:val="002A494E"/>
    <w:rsid w:val="002C3E12"/>
    <w:rsid w:val="002F40A9"/>
    <w:rsid w:val="00306D40"/>
    <w:rsid w:val="004374CC"/>
    <w:rsid w:val="0046441C"/>
    <w:rsid w:val="00470692"/>
    <w:rsid w:val="00474671"/>
    <w:rsid w:val="004B269B"/>
    <w:rsid w:val="004E0FB4"/>
    <w:rsid w:val="004F26A4"/>
    <w:rsid w:val="005058C3"/>
    <w:rsid w:val="00540EB2"/>
    <w:rsid w:val="00550659"/>
    <w:rsid w:val="0055353D"/>
    <w:rsid w:val="005A531D"/>
    <w:rsid w:val="005E2507"/>
    <w:rsid w:val="00623D98"/>
    <w:rsid w:val="006747AD"/>
    <w:rsid w:val="006756B4"/>
    <w:rsid w:val="006A23D4"/>
    <w:rsid w:val="00703E58"/>
    <w:rsid w:val="00727864"/>
    <w:rsid w:val="0075503B"/>
    <w:rsid w:val="007572A8"/>
    <w:rsid w:val="007806C1"/>
    <w:rsid w:val="007C23B6"/>
    <w:rsid w:val="008266F7"/>
    <w:rsid w:val="00855177"/>
    <w:rsid w:val="008A6ED1"/>
    <w:rsid w:val="008E4542"/>
    <w:rsid w:val="0090390C"/>
    <w:rsid w:val="009676F3"/>
    <w:rsid w:val="009B43C2"/>
    <w:rsid w:val="00A3616B"/>
    <w:rsid w:val="00A37943"/>
    <w:rsid w:val="00A43970"/>
    <w:rsid w:val="00A5020C"/>
    <w:rsid w:val="00A73D0B"/>
    <w:rsid w:val="00A82A82"/>
    <w:rsid w:val="00A838DC"/>
    <w:rsid w:val="00AA689E"/>
    <w:rsid w:val="00AB5C97"/>
    <w:rsid w:val="00AD67F5"/>
    <w:rsid w:val="00AE5F47"/>
    <w:rsid w:val="00B04F80"/>
    <w:rsid w:val="00B12893"/>
    <w:rsid w:val="00B36220"/>
    <w:rsid w:val="00B910FB"/>
    <w:rsid w:val="00BA57C1"/>
    <w:rsid w:val="00BC5C25"/>
    <w:rsid w:val="00BE1BA6"/>
    <w:rsid w:val="00BE7A3E"/>
    <w:rsid w:val="00C229F7"/>
    <w:rsid w:val="00C363FB"/>
    <w:rsid w:val="00C54D97"/>
    <w:rsid w:val="00C56BD1"/>
    <w:rsid w:val="00C722FB"/>
    <w:rsid w:val="00C85D5A"/>
    <w:rsid w:val="00CA6773"/>
    <w:rsid w:val="00D16304"/>
    <w:rsid w:val="00D22EA9"/>
    <w:rsid w:val="00D339F3"/>
    <w:rsid w:val="00D3421E"/>
    <w:rsid w:val="00D407F7"/>
    <w:rsid w:val="00D503BD"/>
    <w:rsid w:val="00D50872"/>
    <w:rsid w:val="00D550DB"/>
    <w:rsid w:val="00D64C29"/>
    <w:rsid w:val="00D9353F"/>
    <w:rsid w:val="00DB2845"/>
    <w:rsid w:val="00DC08D8"/>
    <w:rsid w:val="00DC0C05"/>
    <w:rsid w:val="00DC2954"/>
    <w:rsid w:val="00DC4E1D"/>
    <w:rsid w:val="00DF6D68"/>
    <w:rsid w:val="00E21E98"/>
    <w:rsid w:val="00E236A1"/>
    <w:rsid w:val="00E337B1"/>
    <w:rsid w:val="00E664C8"/>
    <w:rsid w:val="00ED5877"/>
    <w:rsid w:val="00EE39FE"/>
    <w:rsid w:val="00EF0A47"/>
    <w:rsid w:val="00EF4767"/>
    <w:rsid w:val="00F352E4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80B86"/>
  <w15:chartTrackingRefBased/>
  <w15:docId w15:val="{278436F0-98D1-4C43-B592-2A60C686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8"/>
    <w:pPr>
      <w:spacing w:before="120" w:after="120" w:line="360" w:lineRule="auto"/>
    </w:pPr>
    <w:rPr>
      <w:rFonts w:ascii="Helvetica Light" w:hAnsi="Helvetica Light"/>
      <w:color w:val="404040" w:themeColor="text1" w:themeTint="BF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4C8"/>
    <w:pPr>
      <w:keepNext/>
      <w:keepLines/>
      <w:spacing w:after="480"/>
      <w:outlineLvl w:val="0"/>
    </w:pPr>
    <w:rPr>
      <w:rFonts w:eastAsiaTheme="majorEastAsia" w:cs="Times New Roman (Titres CS)"/>
      <w:caps/>
      <w:color w:val="000000" w:themeColor="text1"/>
      <w:spacing w:val="6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C8"/>
    <w:pPr>
      <w:keepNext/>
      <w:keepLines/>
      <w:spacing w:after="360"/>
      <w:outlineLvl w:val="1"/>
    </w:pPr>
    <w:rPr>
      <w:rFonts w:eastAsiaTheme="majorEastAsia" w:cs="Times New Roman (Titres CS)"/>
      <w:color w:val="000000" w:themeColor="text1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40A9"/>
    <w:pPr>
      <w:keepNext/>
      <w:keepLines/>
      <w:widowControl w:val="0"/>
      <w:spacing w:before="160"/>
      <w:outlineLvl w:val="2"/>
    </w:pPr>
    <w:rPr>
      <w:rFonts w:eastAsiaTheme="majorEastAsia" w:cs="Times New Roman (Titres CS)"/>
      <w:b/>
      <w:bCs/>
      <w:color w:val="666666"/>
      <w:sz w:val="24"/>
      <w:shd w:val="clear" w:color="auto" w:fill="FFFFFF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40A9"/>
    <w:rPr>
      <w:rFonts w:ascii="Helvetica Light" w:eastAsiaTheme="majorEastAsia" w:hAnsi="Helvetica Light" w:cs="Times New Roman (Titres CS)"/>
      <w:b/>
      <w:bCs/>
      <w:color w:val="666666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664C8"/>
    <w:rPr>
      <w:rFonts w:ascii="Helvetica Light" w:eastAsiaTheme="majorEastAsia" w:hAnsi="Helvetica Light" w:cs="Times New Roman (Titres CS)"/>
      <w:color w:val="000000" w:themeColor="text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664C8"/>
    <w:rPr>
      <w:rFonts w:ascii="Helvetica Light" w:eastAsiaTheme="majorEastAsia" w:hAnsi="Helvetica Light" w:cs="Times New Roman (Titres CS)"/>
      <w:caps/>
      <w:color w:val="000000" w:themeColor="text1"/>
      <w:spacing w:val="6"/>
      <w:sz w:val="42"/>
      <w:szCs w:val="32"/>
    </w:rPr>
  </w:style>
  <w:style w:type="paragraph" w:styleId="ListBullet">
    <w:name w:val="List Bullet"/>
    <w:basedOn w:val="Normal"/>
    <w:uiPriority w:val="99"/>
    <w:unhideWhenUsed/>
    <w:rsid w:val="005058C3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05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8C3"/>
    <w:pPr>
      <w:ind w:left="720"/>
      <w:contextualSpacing/>
    </w:pPr>
  </w:style>
  <w:style w:type="paragraph" w:styleId="NoSpacing">
    <w:name w:val="No Spacing"/>
    <w:uiPriority w:val="1"/>
    <w:qFormat/>
    <w:rsid w:val="005058C3"/>
    <w:pPr>
      <w:spacing w:before="60" w:after="60"/>
    </w:pPr>
    <w:rPr>
      <w:rFonts w:ascii="Helvetica Light" w:hAnsi="Helvetica Light"/>
      <w:color w:val="404040" w:themeColor="text1" w:themeTint="BF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058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4C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64C8"/>
    <w:rPr>
      <w:rFonts w:ascii="Helvetica Light" w:hAnsi="Helvetica Light"/>
      <w:color w:val="404040" w:themeColor="text1" w:themeTint="BF"/>
      <w:sz w:val="21"/>
    </w:rPr>
  </w:style>
  <w:style w:type="paragraph" w:styleId="Footer">
    <w:name w:val="footer"/>
    <w:basedOn w:val="Normal"/>
    <w:link w:val="FooterChar"/>
    <w:uiPriority w:val="99"/>
    <w:unhideWhenUsed/>
    <w:rsid w:val="00E664C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64C8"/>
    <w:rPr>
      <w:rFonts w:ascii="Helvetica Light" w:hAnsi="Helvetica Light"/>
      <w:color w:val="404040" w:themeColor="text1" w:themeTint="BF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E664C8"/>
  </w:style>
  <w:style w:type="character" w:customStyle="1" w:styleId="Heading4Char">
    <w:name w:val="Heading 4 Char"/>
    <w:basedOn w:val="DefaultParagraphFont"/>
    <w:link w:val="Heading4"/>
    <w:uiPriority w:val="9"/>
    <w:rsid w:val="00B04F80"/>
    <w:rPr>
      <w:rFonts w:asciiTheme="majorHAnsi" w:eastAsiaTheme="majorEastAsia" w:hAnsiTheme="majorHAnsi" w:cstheme="majorBidi"/>
      <w:i/>
      <w:iCs/>
      <w:color w:val="2F5496" w:themeColor="accent1" w:themeShade="B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Anderlin</dc:creator>
  <cp:keywords/>
  <dc:description/>
  <cp:lastModifiedBy>Alexis Franck</cp:lastModifiedBy>
  <cp:revision>8</cp:revision>
  <dcterms:created xsi:type="dcterms:W3CDTF">2022-01-26T09:48:00Z</dcterms:created>
  <dcterms:modified xsi:type="dcterms:W3CDTF">2022-02-02T16:05:00Z</dcterms:modified>
</cp:coreProperties>
</file>